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7CFE2" w14:textId="77777777" w:rsidR="002E6758" w:rsidRDefault="002E6758" w:rsidP="002E6758">
      <w:pPr>
        <w:widowControl/>
        <w:rPr>
          <w:rFonts w:ascii="Arial" w:hAnsi="Arial" w:cs="Arial"/>
          <w:sz w:val="20"/>
          <w:szCs w:val="20"/>
          <w:lang w:val="it-IT" w:eastAsia="it-IT"/>
        </w:rPr>
      </w:pPr>
      <w:bookmarkStart w:id="0" w:name="_GoBack"/>
      <w:bookmarkEnd w:id="0"/>
    </w:p>
    <w:p w14:paraId="144ED2D1" w14:textId="77777777" w:rsidR="002E6758" w:rsidRPr="009A76B7" w:rsidRDefault="002E6758" w:rsidP="002E6758">
      <w:pPr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9A76B7">
        <w:rPr>
          <w:rFonts w:ascii="Arial" w:hAnsi="Arial" w:cs="Arial"/>
          <w:b/>
          <w:sz w:val="20"/>
          <w:szCs w:val="20"/>
          <w:lang w:val="it-IT"/>
        </w:rPr>
        <w:t>ALLEGATO F</w:t>
      </w:r>
    </w:p>
    <w:p w14:paraId="2EFA5ADE" w14:textId="77777777" w:rsidR="002E6758" w:rsidRPr="006433D4" w:rsidRDefault="002E6758" w:rsidP="002E675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PIANO ECONOMICO FINANZIARIO</w:t>
      </w:r>
    </w:p>
    <w:p w14:paraId="557CC04D" w14:textId="77777777" w:rsidR="002E6758" w:rsidRPr="006433D4" w:rsidRDefault="002E6758" w:rsidP="002E675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433D4">
        <w:rPr>
          <w:rFonts w:ascii="Arial" w:hAnsi="Arial" w:cs="Arial"/>
          <w:b/>
          <w:sz w:val="20"/>
          <w:szCs w:val="20"/>
          <w:lang w:val="it-IT"/>
        </w:rPr>
        <w:t>CONCESSIONE DEL SERVIZIO DI RISTORAZIONE, DI CAFFETTERIA E DI PICCOLO SPACCIO INTERNO PRESSO L’ISOLA DI SAN SERVOLO IN VENEZIA – CIG:</w:t>
      </w:r>
      <w:r>
        <w:rPr>
          <w:rFonts w:ascii="Arial" w:hAnsi="Arial" w:cs="Arial"/>
          <w:b/>
          <w:sz w:val="20"/>
          <w:szCs w:val="20"/>
          <w:lang w:val="it-IT"/>
        </w:rPr>
        <w:t>7183428051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1123"/>
        <w:gridCol w:w="1004"/>
        <w:gridCol w:w="3118"/>
      </w:tblGrid>
      <w:tr w:rsidR="002E6758" w:rsidRPr="006433D4" w14:paraId="0D9A2FA3" w14:textId="77777777" w:rsidTr="00BD4B2A">
        <w:tc>
          <w:tcPr>
            <w:tcW w:w="9776" w:type="dxa"/>
            <w:gridSpan w:val="7"/>
            <w:shd w:val="pct12" w:color="auto" w:fill="auto"/>
          </w:tcPr>
          <w:p w14:paraId="2DEA3905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SPESE</w:t>
            </w:r>
          </w:p>
        </w:tc>
      </w:tr>
      <w:tr w:rsidR="002E6758" w:rsidRPr="008F4C18" w14:paraId="01DAB2F7" w14:textId="77777777" w:rsidTr="00BD4B2A">
        <w:tc>
          <w:tcPr>
            <w:tcW w:w="1555" w:type="dxa"/>
            <w:vMerge w:val="restart"/>
            <w:shd w:val="pct12" w:color="auto" w:fill="auto"/>
            <w:vAlign w:val="center"/>
          </w:tcPr>
          <w:p w14:paraId="6F224A3E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TIPOLOGIA DI SPESA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87180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IMPORTO IN CIFRE</w:t>
            </w:r>
          </w:p>
        </w:tc>
        <w:tc>
          <w:tcPr>
            <w:tcW w:w="3118" w:type="dxa"/>
            <w:shd w:val="pct12" w:color="auto" w:fill="auto"/>
            <w:vAlign w:val="center"/>
          </w:tcPr>
          <w:p w14:paraId="06B25104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NOTE ESPLICATIVE DELL’AMMONTARE DELLE VOCI DI SPESA</w:t>
            </w:r>
          </w:p>
        </w:tc>
      </w:tr>
      <w:tr w:rsidR="002E6758" w:rsidRPr="006433D4" w14:paraId="513F4F54" w14:textId="77777777" w:rsidTr="00BD4B2A">
        <w:trPr>
          <w:trHeight w:val="485"/>
        </w:trPr>
        <w:tc>
          <w:tcPr>
            <w:tcW w:w="1555" w:type="dxa"/>
            <w:vMerge/>
          </w:tcPr>
          <w:p w14:paraId="3E105D29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4D2C6EA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14:paraId="7525C164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447916FC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738C8C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3D03F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1B8BE41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79464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BB46C75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1C42E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00654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12BFBAC1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6C49B7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shd w:val="pct12" w:color="auto" w:fill="auto"/>
            <w:vAlign w:val="center"/>
          </w:tcPr>
          <w:p w14:paraId="3554D5E3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9E283B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7A0CD7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</w:t>
            </w:r>
          </w:p>
          <w:p w14:paraId="5D4B70CA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232E9AC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B41BA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shd w:val="pct12" w:color="auto" w:fill="auto"/>
            <w:vAlign w:val="center"/>
          </w:tcPr>
          <w:p w14:paraId="0A555909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45674B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98647E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14:paraId="4D53EABF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7618B56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B35EF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8C10DE7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8F4C18" w14:paraId="1D6C5BF3" w14:textId="77777777" w:rsidTr="00BD4B2A">
        <w:tc>
          <w:tcPr>
            <w:tcW w:w="1555" w:type="dxa"/>
          </w:tcPr>
          <w:p w14:paraId="04D31F63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COSTO DEL PERSONALE (ATTENZIONE: *compilare tabella sotto riportata)</w:t>
            </w:r>
          </w:p>
        </w:tc>
        <w:tc>
          <w:tcPr>
            <w:tcW w:w="992" w:type="dxa"/>
          </w:tcPr>
          <w:p w14:paraId="3267D296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5406921E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1B2069A2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23" w:type="dxa"/>
          </w:tcPr>
          <w:p w14:paraId="4581326F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04" w:type="dxa"/>
          </w:tcPr>
          <w:p w14:paraId="0878AA37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14:paraId="1826A3F3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14:paraId="6D146671" w14:textId="77777777" w:rsidTr="00BD4B2A">
        <w:tc>
          <w:tcPr>
            <w:tcW w:w="1555" w:type="dxa"/>
          </w:tcPr>
          <w:p w14:paraId="6110355E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 xml:space="preserve">SPESE DI INVESTIMENTO </w:t>
            </w:r>
          </w:p>
          <w:p w14:paraId="45DC4AEA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(quota annuale di ammortamento</w:t>
            </w:r>
            <w:r w:rsidRPr="00421B36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Pr="006433D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2" w:type="dxa"/>
          </w:tcPr>
          <w:p w14:paraId="2F32BED6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48CFEAB0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B6B3EB2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23" w:type="dxa"/>
          </w:tcPr>
          <w:p w14:paraId="0C512DED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04" w:type="dxa"/>
          </w:tcPr>
          <w:p w14:paraId="215B88EF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14:paraId="4FA0F644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6433D4" w14:paraId="396929D0" w14:textId="77777777" w:rsidTr="00BD4B2A">
        <w:tc>
          <w:tcPr>
            <w:tcW w:w="1555" w:type="dxa"/>
          </w:tcPr>
          <w:p w14:paraId="42AAF1CA" w14:textId="77777777" w:rsidR="002E6758" w:rsidRPr="00421B36" w:rsidRDefault="002E6758" w:rsidP="00BD4B2A">
            <w:pPr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CANONE ANNUO</w:t>
            </w:r>
          </w:p>
        </w:tc>
        <w:tc>
          <w:tcPr>
            <w:tcW w:w="992" w:type="dxa"/>
          </w:tcPr>
          <w:p w14:paraId="330AAC39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DD861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2DAA0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AEA20B7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F5D83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7541C5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14:paraId="5B7231FF" w14:textId="77777777" w:rsidTr="00BD4B2A">
        <w:tc>
          <w:tcPr>
            <w:tcW w:w="1555" w:type="dxa"/>
          </w:tcPr>
          <w:p w14:paraId="1275E529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ONERI SICUREZZA</w:t>
            </w:r>
          </w:p>
        </w:tc>
        <w:tc>
          <w:tcPr>
            <w:tcW w:w="992" w:type="dxa"/>
          </w:tcPr>
          <w:p w14:paraId="4FE50C24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FAE67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A2596A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C4D39F4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9B54EF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A3F16F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14:paraId="3A23998C" w14:textId="77777777" w:rsidTr="00BD4B2A">
        <w:tc>
          <w:tcPr>
            <w:tcW w:w="1555" w:type="dxa"/>
          </w:tcPr>
          <w:p w14:paraId="46F4FB72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ALTRI ONERI (specificare quali)</w:t>
            </w:r>
          </w:p>
        </w:tc>
        <w:tc>
          <w:tcPr>
            <w:tcW w:w="992" w:type="dxa"/>
          </w:tcPr>
          <w:p w14:paraId="3F5F2F43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A4F7EE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83016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AE9B8E6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367219B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80E6D1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8F4C18" w14:paraId="7B3C41E7" w14:textId="77777777" w:rsidTr="00BD4B2A">
        <w:tc>
          <w:tcPr>
            <w:tcW w:w="1555" w:type="dxa"/>
            <w:tcBorders>
              <w:bottom w:val="single" w:sz="4" w:space="0" w:color="auto"/>
            </w:tcBorders>
          </w:tcPr>
          <w:p w14:paraId="02C65D7D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QUALUNQUE ALTRA SPESA ALLA LUCE DELL’OFFERTA TECNICA PRESENTATA IN SEDE DI GARA (specificare quali)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D3EC8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5E453E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932A0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BC0F5F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4A9A668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619FC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6433D4" w14:paraId="04E02E42" w14:textId="77777777" w:rsidTr="00BD4B2A">
        <w:tc>
          <w:tcPr>
            <w:tcW w:w="1555" w:type="dxa"/>
            <w:shd w:val="pct12" w:color="auto" w:fill="auto"/>
            <w:vAlign w:val="center"/>
          </w:tcPr>
          <w:p w14:paraId="51B9313B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B36">
              <w:rPr>
                <w:rFonts w:ascii="Arial" w:hAnsi="Arial" w:cs="Arial"/>
                <w:sz w:val="16"/>
                <w:szCs w:val="16"/>
              </w:rPr>
              <w:t>TOTALE SPESE</w:t>
            </w:r>
          </w:p>
        </w:tc>
        <w:tc>
          <w:tcPr>
            <w:tcW w:w="992" w:type="dxa"/>
            <w:shd w:val="pct12" w:color="auto" w:fill="auto"/>
          </w:tcPr>
          <w:p w14:paraId="48A27714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1BBF2185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0E75AA56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pct12" w:color="auto" w:fill="auto"/>
          </w:tcPr>
          <w:p w14:paraId="53144F80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shd w:val="pct12" w:color="auto" w:fill="auto"/>
          </w:tcPr>
          <w:p w14:paraId="4D3ACC6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pct12" w:color="auto" w:fill="auto"/>
          </w:tcPr>
          <w:p w14:paraId="63C12CCA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B4A88" w14:textId="77777777"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14:paraId="744711DA" w14:textId="77777777"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046"/>
        <w:gridCol w:w="1105"/>
        <w:gridCol w:w="1105"/>
        <w:gridCol w:w="1105"/>
        <w:gridCol w:w="1033"/>
        <w:gridCol w:w="72"/>
        <w:gridCol w:w="2615"/>
      </w:tblGrid>
      <w:tr w:rsidR="002E6758" w:rsidRPr="006433D4" w14:paraId="3574271C" w14:textId="77777777" w:rsidTr="00BD4B2A">
        <w:tc>
          <w:tcPr>
            <w:tcW w:w="9628" w:type="dxa"/>
            <w:gridSpan w:val="8"/>
            <w:shd w:val="pct12" w:color="auto" w:fill="auto"/>
            <w:vAlign w:val="center"/>
          </w:tcPr>
          <w:p w14:paraId="6584DF37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INTROITI</w:t>
            </w:r>
          </w:p>
        </w:tc>
      </w:tr>
      <w:tr w:rsidR="002E6758" w:rsidRPr="008F4C18" w14:paraId="2D32AAA9" w14:textId="77777777" w:rsidTr="00BD4B2A">
        <w:tc>
          <w:tcPr>
            <w:tcW w:w="1547" w:type="dxa"/>
            <w:vMerge w:val="restart"/>
            <w:shd w:val="pct12" w:color="auto" w:fill="auto"/>
          </w:tcPr>
          <w:p w14:paraId="440D26C0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TIPOLOGIA DI INTR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433D4">
              <w:rPr>
                <w:rFonts w:ascii="Arial" w:hAnsi="Arial" w:cs="Arial"/>
                <w:sz w:val="20"/>
                <w:szCs w:val="20"/>
              </w:rPr>
              <w:t>ITO</w:t>
            </w:r>
          </w:p>
        </w:tc>
        <w:tc>
          <w:tcPr>
            <w:tcW w:w="5394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47947BD3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IMPORTO IN CIFRE</w:t>
            </w:r>
          </w:p>
        </w:tc>
        <w:tc>
          <w:tcPr>
            <w:tcW w:w="2687" w:type="dxa"/>
            <w:gridSpan w:val="2"/>
            <w:shd w:val="pct12" w:color="auto" w:fill="auto"/>
          </w:tcPr>
          <w:p w14:paraId="265F32F5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NOTE ESPLICATIVE DELL’AMMONTARE DELLE VOCI DI ENTRATA</w:t>
            </w:r>
          </w:p>
        </w:tc>
      </w:tr>
      <w:tr w:rsidR="002E6758" w:rsidRPr="006433D4" w14:paraId="5764CB02" w14:textId="77777777" w:rsidTr="00BD4B2A">
        <w:tc>
          <w:tcPr>
            <w:tcW w:w="1547" w:type="dxa"/>
            <w:vMerge/>
          </w:tcPr>
          <w:p w14:paraId="0BC9DE14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  <w:shd w:val="pct12" w:color="auto" w:fill="auto"/>
            <w:vAlign w:val="center"/>
          </w:tcPr>
          <w:p w14:paraId="5A596015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851D3">
              <w:rPr>
                <w:rFonts w:ascii="Arial" w:hAnsi="Arial" w:cs="Arial"/>
                <w:sz w:val="16"/>
                <w:szCs w:val="16"/>
              </w:rPr>
              <w:t>ANNO 2018</w:t>
            </w:r>
          </w:p>
        </w:tc>
        <w:tc>
          <w:tcPr>
            <w:tcW w:w="1105" w:type="dxa"/>
            <w:shd w:val="pct12" w:color="auto" w:fill="auto"/>
            <w:vAlign w:val="center"/>
          </w:tcPr>
          <w:p w14:paraId="31C7F606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60956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11B2F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14:paraId="264CA5FA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58841BB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EA1F0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5" w:type="dxa"/>
            <w:shd w:val="pct12" w:color="auto" w:fill="auto"/>
            <w:vAlign w:val="center"/>
          </w:tcPr>
          <w:p w14:paraId="5EA74974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B9DC1A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3DC00A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</w:t>
            </w:r>
          </w:p>
          <w:p w14:paraId="3EFD1D5E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0F5C81E8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F06431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5" w:type="dxa"/>
            <w:shd w:val="pct12" w:color="auto" w:fill="auto"/>
            <w:vAlign w:val="center"/>
          </w:tcPr>
          <w:p w14:paraId="23408D82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188AB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4FD29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</w:t>
            </w:r>
          </w:p>
          <w:p w14:paraId="1F50DD3F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C447B12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A3262CA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shd w:val="pct12" w:color="auto" w:fill="auto"/>
            <w:vAlign w:val="center"/>
          </w:tcPr>
          <w:p w14:paraId="2A04C5F6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B3B65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92610A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 xml:space="preserve">ANNO </w:t>
            </w:r>
          </w:p>
          <w:p w14:paraId="5FA1A42F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72479F6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7B8DF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15" w:type="dxa"/>
          </w:tcPr>
          <w:p w14:paraId="7F2C0911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8F4C18" w14:paraId="7E1C5775" w14:textId="77777777" w:rsidTr="00BD4B2A">
        <w:tc>
          <w:tcPr>
            <w:tcW w:w="1547" w:type="dxa"/>
          </w:tcPr>
          <w:p w14:paraId="50CCF30D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Incasso gestione mensa, ristorazione e piccolo spaccio interno</w:t>
            </w:r>
          </w:p>
        </w:tc>
        <w:tc>
          <w:tcPr>
            <w:tcW w:w="1046" w:type="dxa"/>
          </w:tcPr>
          <w:p w14:paraId="61952611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31E24D0B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51B263EE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43B07F7F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14:paraId="65180366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14:paraId="65475F3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14:paraId="0E87F646" w14:textId="77777777" w:rsidTr="00BD4B2A">
        <w:tc>
          <w:tcPr>
            <w:tcW w:w="1547" w:type="dxa"/>
          </w:tcPr>
          <w:p w14:paraId="2054103A" w14:textId="77777777" w:rsidR="002E6758" w:rsidRPr="00421B36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1B36">
              <w:rPr>
                <w:rFonts w:ascii="Arial" w:hAnsi="Arial" w:cs="Arial"/>
                <w:sz w:val="16"/>
                <w:szCs w:val="16"/>
                <w:lang w:val="it-IT"/>
              </w:rPr>
              <w:t>EVENTUALI ALTRE ENTRATE (specificare quali)</w:t>
            </w:r>
          </w:p>
        </w:tc>
        <w:tc>
          <w:tcPr>
            <w:tcW w:w="1046" w:type="dxa"/>
          </w:tcPr>
          <w:p w14:paraId="53FF4A20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03CB8B4A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32AB4B4F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7074DCBB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14:paraId="4E44D344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14:paraId="4169AFBE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14:paraId="465B028B" w14:textId="77777777" w:rsidTr="00BD4B2A">
        <w:tc>
          <w:tcPr>
            <w:tcW w:w="1547" w:type="dxa"/>
          </w:tcPr>
          <w:p w14:paraId="10FFA4A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</w:tcPr>
          <w:p w14:paraId="3A5BC67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6DD8FD52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387B20EF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66AB4B4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14:paraId="54732C6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14:paraId="617AFD79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14:paraId="653D2675" w14:textId="77777777" w:rsidTr="00BD4B2A">
        <w:tc>
          <w:tcPr>
            <w:tcW w:w="1547" w:type="dxa"/>
          </w:tcPr>
          <w:p w14:paraId="2C7D6471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</w:tcPr>
          <w:p w14:paraId="618303A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7A2F7414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09852ABD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54C557B8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14:paraId="31C31D7D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14:paraId="254F109D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14:paraId="35A01895" w14:textId="77777777" w:rsidTr="00BD4B2A">
        <w:tc>
          <w:tcPr>
            <w:tcW w:w="1547" w:type="dxa"/>
          </w:tcPr>
          <w:p w14:paraId="75F9450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</w:tcPr>
          <w:p w14:paraId="76D9CDF2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1CBEA3F1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58A42519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</w:tcPr>
          <w:p w14:paraId="2C30140A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</w:tcPr>
          <w:p w14:paraId="4B7D82F2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</w:tcPr>
          <w:p w14:paraId="29156A69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8F4C18" w14:paraId="5979A84A" w14:textId="77777777" w:rsidTr="00BD4B2A">
        <w:tc>
          <w:tcPr>
            <w:tcW w:w="1547" w:type="dxa"/>
            <w:tcBorders>
              <w:bottom w:val="single" w:sz="4" w:space="0" w:color="auto"/>
            </w:tcBorders>
          </w:tcPr>
          <w:p w14:paraId="59DBEF2F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573BCDB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421152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435026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0A9508E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1A842118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9F65076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E6758" w:rsidRPr="006433D4" w14:paraId="19C43C35" w14:textId="77777777" w:rsidTr="00BD4B2A">
        <w:tc>
          <w:tcPr>
            <w:tcW w:w="1547" w:type="dxa"/>
            <w:shd w:val="pct12" w:color="auto" w:fill="auto"/>
          </w:tcPr>
          <w:p w14:paraId="2B3A0E87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TOTALE INTROITI</w:t>
            </w:r>
          </w:p>
        </w:tc>
        <w:tc>
          <w:tcPr>
            <w:tcW w:w="1046" w:type="dxa"/>
            <w:shd w:val="pct12" w:color="auto" w:fill="auto"/>
          </w:tcPr>
          <w:p w14:paraId="6D4C1D3E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pct12" w:color="auto" w:fill="auto"/>
          </w:tcPr>
          <w:p w14:paraId="1C0AC950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pct12" w:color="auto" w:fill="auto"/>
          </w:tcPr>
          <w:p w14:paraId="64D9CA37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pct12" w:color="auto" w:fill="auto"/>
          </w:tcPr>
          <w:p w14:paraId="122F9D1D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pct12" w:color="auto" w:fill="auto"/>
          </w:tcPr>
          <w:p w14:paraId="47AB220C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shd w:val="pct12" w:color="auto" w:fill="auto"/>
          </w:tcPr>
          <w:p w14:paraId="0B460F4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67FF1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63A70D5A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1AB81681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2344206B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079C5C47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148CB423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74E759DC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6A6F4122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4922AB10" w14:textId="77777777" w:rsidR="002E6758" w:rsidRDefault="002E6758" w:rsidP="002E6758">
      <w:pPr>
        <w:rPr>
          <w:rFonts w:ascii="Arial" w:hAnsi="Arial" w:cs="Arial"/>
          <w:sz w:val="20"/>
          <w:szCs w:val="20"/>
        </w:rPr>
      </w:pPr>
    </w:p>
    <w:p w14:paraId="52096C5D" w14:textId="77777777"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14:paraId="4E8F06AC" w14:textId="77777777"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  <w:r w:rsidRPr="006433D4">
        <w:rPr>
          <w:rFonts w:ascii="Arial" w:hAnsi="Arial" w:cs="Arial"/>
          <w:sz w:val="20"/>
          <w:szCs w:val="20"/>
        </w:rPr>
        <w:t>* TABELLA COSTI DEL PERSONALE: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319"/>
        <w:gridCol w:w="1318"/>
        <w:gridCol w:w="1318"/>
        <w:gridCol w:w="1318"/>
        <w:gridCol w:w="1318"/>
        <w:gridCol w:w="1309"/>
      </w:tblGrid>
      <w:tr w:rsidR="002E6758" w:rsidRPr="006433D4" w14:paraId="6C69BA90" w14:textId="77777777" w:rsidTr="00BD4B2A">
        <w:tc>
          <w:tcPr>
            <w:tcW w:w="2061" w:type="dxa"/>
            <w:vMerge w:val="restart"/>
            <w:shd w:val="pct12" w:color="auto" w:fill="auto"/>
            <w:vAlign w:val="center"/>
          </w:tcPr>
          <w:p w14:paraId="5FFFDAF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DETTAGLIO SPESE DEL PERSONALE</w:t>
            </w:r>
          </w:p>
        </w:tc>
        <w:tc>
          <w:tcPr>
            <w:tcW w:w="12366" w:type="dxa"/>
            <w:gridSpan w:val="6"/>
            <w:shd w:val="pct12" w:color="auto" w:fill="auto"/>
            <w:vAlign w:val="center"/>
          </w:tcPr>
          <w:p w14:paraId="7580E1F7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IMPORTO IN CIFRE</w:t>
            </w:r>
          </w:p>
        </w:tc>
      </w:tr>
      <w:tr w:rsidR="002E6758" w:rsidRPr="006433D4" w14:paraId="57EBFD04" w14:textId="77777777" w:rsidTr="00BD4B2A">
        <w:tc>
          <w:tcPr>
            <w:tcW w:w="2061" w:type="dxa"/>
            <w:vMerge/>
            <w:shd w:val="pct12" w:color="auto" w:fill="auto"/>
            <w:vAlign w:val="center"/>
          </w:tcPr>
          <w:p w14:paraId="2F270DA4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14:paraId="084312A4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ANNO 2018</w:t>
            </w:r>
          </w:p>
        </w:tc>
        <w:tc>
          <w:tcPr>
            <w:tcW w:w="2061" w:type="dxa"/>
            <w:shd w:val="pct12" w:color="auto" w:fill="auto"/>
            <w:vAlign w:val="center"/>
          </w:tcPr>
          <w:p w14:paraId="102ECAB0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282BF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EDE29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189D9FA4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021AC3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14:paraId="55C98FEB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3058F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91AF5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532C2B4E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62461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14:paraId="152E7D4D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89A134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A2481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4572FD2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265A8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14:paraId="159293C2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3B3605" w14:textId="77777777" w:rsidR="002E6758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942EAB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5F4">
              <w:rPr>
                <w:rFonts w:ascii="Arial" w:hAnsi="Arial" w:cs="Arial"/>
                <w:sz w:val="16"/>
                <w:szCs w:val="16"/>
              </w:rPr>
              <w:t>ANNO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CCF0939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1A4E7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shd w:val="pct12" w:color="auto" w:fill="auto"/>
            <w:vAlign w:val="center"/>
          </w:tcPr>
          <w:p w14:paraId="5D40050D" w14:textId="77777777" w:rsidR="002E6758" w:rsidRPr="003851D3" w:rsidRDefault="002E6758" w:rsidP="00BD4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1D3">
              <w:rPr>
                <w:rFonts w:ascii="Arial" w:hAnsi="Arial" w:cs="Arial"/>
                <w:sz w:val="16"/>
                <w:szCs w:val="16"/>
              </w:rPr>
              <w:t>NOTE</w:t>
            </w:r>
          </w:p>
          <w:p w14:paraId="7C0E9EB8" w14:textId="77777777" w:rsidR="002E6758" w:rsidRPr="00E775F4" w:rsidRDefault="002E6758" w:rsidP="00BD4B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6758" w:rsidRPr="006433D4" w14:paraId="602FA9B8" w14:textId="77777777" w:rsidTr="00BD4B2A">
        <w:tc>
          <w:tcPr>
            <w:tcW w:w="2061" w:type="dxa"/>
          </w:tcPr>
          <w:p w14:paraId="13566C2E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N. ADDETTI</w:t>
            </w:r>
          </w:p>
        </w:tc>
        <w:tc>
          <w:tcPr>
            <w:tcW w:w="2061" w:type="dxa"/>
          </w:tcPr>
          <w:p w14:paraId="7580DF7F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6C0B1394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FFB0C1F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D0D0F19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9092C70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FFAB647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14:paraId="34D9F72C" w14:textId="77777777" w:rsidTr="00BD4B2A">
        <w:tc>
          <w:tcPr>
            <w:tcW w:w="2061" w:type="dxa"/>
          </w:tcPr>
          <w:p w14:paraId="1F8ECF36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2061" w:type="dxa"/>
          </w:tcPr>
          <w:p w14:paraId="44B01C84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3342BBE3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22EB554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4EF2464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1553F81B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161ED50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14:paraId="290D5ED6" w14:textId="77777777" w:rsidTr="00BD4B2A">
        <w:tc>
          <w:tcPr>
            <w:tcW w:w="2061" w:type="dxa"/>
          </w:tcPr>
          <w:p w14:paraId="28EC160C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COSTO ORARIO</w:t>
            </w:r>
          </w:p>
        </w:tc>
        <w:tc>
          <w:tcPr>
            <w:tcW w:w="2061" w:type="dxa"/>
          </w:tcPr>
          <w:p w14:paraId="041693A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12AC6C7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1118B61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C0E0BC8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1E6F4C9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449AA0C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758" w:rsidRPr="006433D4" w14:paraId="06E3D73B" w14:textId="77777777" w:rsidTr="00BD4B2A">
        <w:tc>
          <w:tcPr>
            <w:tcW w:w="2061" w:type="dxa"/>
          </w:tcPr>
          <w:p w14:paraId="00FBEE5E" w14:textId="77777777" w:rsidR="002E6758" w:rsidRPr="006433D4" w:rsidRDefault="002E6758" w:rsidP="00BD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>COSTO ANNUALE</w:t>
            </w:r>
          </w:p>
        </w:tc>
        <w:tc>
          <w:tcPr>
            <w:tcW w:w="2061" w:type="dxa"/>
          </w:tcPr>
          <w:p w14:paraId="5BF44F95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69DF340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3489C7AD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4BE0121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83E1B31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1A5F639" w14:textId="77777777" w:rsidR="002E6758" w:rsidRPr="006433D4" w:rsidRDefault="002E6758" w:rsidP="00BD4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A2E9" w14:textId="77777777"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14:paraId="2BAAB27E" w14:textId="77777777" w:rsidR="002E6758" w:rsidRPr="006433D4" w:rsidRDefault="002E6758" w:rsidP="002E6758">
      <w:pPr>
        <w:rPr>
          <w:rFonts w:ascii="Arial" w:hAnsi="Arial" w:cs="Arial"/>
          <w:sz w:val="20"/>
          <w:szCs w:val="20"/>
        </w:rPr>
      </w:pPr>
    </w:p>
    <w:p w14:paraId="4E8E4A57" w14:textId="77777777" w:rsidR="00A966F8" w:rsidRDefault="002E6758" w:rsidP="002E6758">
      <w:r w:rsidRPr="006433D4">
        <w:rPr>
          <w:rFonts w:ascii="Arial" w:hAnsi="Arial" w:cs="Arial"/>
          <w:sz w:val="20"/>
          <w:szCs w:val="20"/>
          <w:lang w:val="it-IT"/>
        </w:rPr>
        <w:t>Luogo _______________ , lì _____</w:t>
      </w:r>
      <w:r>
        <w:rPr>
          <w:rFonts w:ascii="Arial" w:hAnsi="Arial" w:cs="Arial"/>
          <w:sz w:val="20"/>
          <w:szCs w:val="20"/>
          <w:lang w:val="it-IT"/>
        </w:rPr>
        <w:t xml:space="preserve">                         F</w:t>
      </w:r>
      <w:r w:rsidRPr="006433D4">
        <w:rPr>
          <w:rFonts w:ascii="Arial" w:hAnsi="Arial" w:cs="Arial"/>
          <w:sz w:val="20"/>
          <w:szCs w:val="20"/>
          <w:lang w:val="it-IT"/>
        </w:rPr>
        <w:t>irma del Legale Rappresentante</w:t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</w:r>
      <w:r w:rsidRPr="006433D4">
        <w:rPr>
          <w:rFonts w:ascii="Arial" w:hAnsi="Arial" w:cs="Arial"/>
          <w:sz w:val="20"/>
          <w:szCs w:val="20"/>
          <w:lang w:val="it-IT"/>
        </w:rPr>
        <w:tab/>
        <w:t xml:space="preserve">    </w:t>
      </w:r>
      <w:r w:rsidRPr="006433D4">
        <w:rPr>
          <w:rFonts w:ascii="Arial" w:hAnsi="Arial" w:cs="Arial"/>
          <w:sz w:val="20"/>
          <w:szCs w:val="20"/>
          <w:lang w:val="it-IT"/>
        </w:rPr>
        <w:tab/>
        <w:t xml:space="preserve">   __________________</w:t>
      </w:r>
      <w:r>
        <w:rPr>
          <w:rFonts w:ascii="Arial" w:hAnsi="Arial" w:cs="Arial"/>
          <w:sz w:val="20"/>
          <w:szCs w:val="20"/>
          <w:lang w:val="it-IT"/>
        </w:rPr>
        <w:t>____________</w:t>
      </w:r>
    </w:p>
    <w:sectPr w:rsidR="00A96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CD"/>
    <w:rsid w:val="002E6758"/>
    <w:rsid w:val="00734B6D"/>
    <w:rsid w:val="009C3D42"/>
    <w:rsid w:val="00A966F8"/>
    <w:rsid w:val="00BE12CD"/>
    <w:rsid w:val="00D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ADF1"/>
  <w15:chartTrackingRefBased/>
  <w15:docId w15:val="{1CFFF94C-78B3-4DBF-AB2B-8704898A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Fabris</dc:creator>
  <cp:keywords/>
  <dc:description/>
  <cp:lastModifiedBy>office3</cp:lastModifiedBy>
  <cp:revision>2</cp:revision>
  <dcterms:created xsi:type="dcterms:W3CDTF">2020-02-20T08:56:00Z</dcterms:created>
  <dcterms:modified xsi:type="dcterms:W3CDTF">2020-02-20T08:56:00Z</dcterms:modified>
</cp:coreProperties>
</file>